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982F7" w14:textId="2FF9F711" w:rsidR="00A406AD" w:rsidRPr="00A406AD" w:rsidRDefault="00A406AD" w:rsidP="00A406AD">
      <w:pPr>
        <w:rPr>
          <w:b/>
          <w:sz w:val="36"/>
          <w:szCs w:val="36"/>
        </w:rPr>
      </w:pPr>
      <w:r w:rsidRPr="00A406AD">
        <w:rPr>
          <w:b/>
          <w:noProof/>
          <w:sz w:val="36"/>
          <w:szCs w:val="36"/>
          <w:lang w:val="mi-NZ"/>
        </w:rPr>
        <w:drawing>
          <wp:anchor distT="0" distB="0" distL="114300" distR="114300" simplePos="0" relativeHeight="251659264" behindDoc="0" locked="0" layoutInCell="1" allowOverlap="1" wp14:anchorId="25BE8D08" wp14:editId="1A353D0E">
            <wp:simplePos x="0" y="0"/>
            <wp:positionH relativeFrom="column">
              <wp:posOffset>4819650</wp:posOffset>
            </wp:positionH>
            <wp:positionV relativeFrom="paragraph">
              <wp:posOffset>5080</wp:posOffset>
            </wp:positionV>
            <wp:extent cx="1238250" cy="1238250"/>
            <wp:effectExtent l="0" t="0" r="0" b="0"/>
            <wp:wrapNone/>
            <wp:docPr id="1" name="Picture 1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VH logo 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6"/>
          <w:szCs w:val="36"/>
        </w:rPr>
        <w:t xml:space="preserve">KVH </w:t>
      </w:r>
      <w:r w:rsidR="00363DA2">
        <w:rPr>
          <w:b/>
          <w:sz w:val="36"/>
          <w:szCs w:val="36"/>
        </w:rPr>
        <w:t>submission form</w:t>
      </w:r>
    </w:p>
    <w:p w14:paraId="2A5C5073" w14:textId="37732A1F" w:rsidR="00526362" w:rsidRDefault="00703121">
      <w:pPr>
        <w:rPr>
          <w:b/>
          <w:sz w:val="28"/>
          <w:szCs w:val="28"/>
        </w:rPr>
      </w:pPr>
      <w:r w:rsidRPr="00703121">
        <w:rPr>
          <w:b/>
          <w:sz w:val="28"/>
          <w:szCs w:val="28"/>
        </w:rPr>
        <w:t xml:space="preserve">Proposed </w:t>
      </w:r>
      <w:r w:rsidR="00363DA2">
        <w:rPr>
          <w:b/>
          <w:sz w:val="28"/>
          <w:szCs w:val="28"/>
        </w:rPr>
        <w:t>r</w:t>
      </w:r>
      <w:r w:rsidRPr="00703121">
        <w:rPr>
          <w:b/>
          <w:sz w:val="28"/>
          <w:szCs w:val="28"/>
        </w:rPr>
        <w:t xml:space="preserve">evocation of </w:t>
      </w:r>
      <w:r w:rsidR="00363DA2">
        <w:rPr>
          <w:b/>
          <w:sz w:val="28"/>
          <w:szCs w:val="28"/>
        </w:rPr>
        <w:t>r</w:t>
      </w:r>
      <w:r w:rsidR="00A406AD">
        <w:rPr>
          <w:b/>
          <w:sz w:val="28"/>
          <w:szCs w:val="28"/>
        </w:rPr>
        <w:t xml:space="preserve">egional </w:t>
      </w:r>
      <w:r w:rsidRPr="00703121">
        <w:rPr>
          <w:b/>
          <w:sz w:val="28"/>
          <w:szCs w:val="28"/>
        </w:rPr>
        <w:t>boundaries</w:t>
      </w:r>
      <w:r w:rsidR="00A406AD">
        <w:rPr>
          <w:b/>
          <w:sz w:val="28"/>
          <w:szCs w:val="28"/>
        </w:rPr>
        <w:t xml:space="preserve"> </w:t>
      </w:r>
      <w:r w:rsidR="00363DA2">
        <w:rPr>
          <w:b/>
          <w:sz w:val="28"/>
          <w:szCs w:val="28"/>
        </w:rPr>
        <w:br/>
      </w:r>
      <w:r w:rsidR="00A406AD" w:rsidRPr="00703121">
        <w:rPr>
          <w:b/>
          <w:sz w:val="28"/>
          <w:szCs w:val="28"/>
        </w:rPr>
        <w:t xml:space="preserve">within Recovery </w:t>
      </w:r>
      <w:r w:rsidR="00111ECE">
        <w:rPr>
          <w:b/>
          <w:sz w:val="28"/>
          <w:szCs w:val="28"/>
        </w:rPr>
        <w:t>r</w:t>
      </w:r>
      <w:r w:rsidR="00A406AD" w:rsidRPr="00703121">
        <w:rPr>
          <w:b/>
          <w:sz w:val="28"/>
          <w:szCs w:val="28"/>
        </w:rPr>
        <w:t>egion</w:t>
      </w:r>
      <w:r w:rsidR="00A406AD">
        <w:rPr>
          <w:b/>
          <w:sz w:val="28"/>
          <w:szCs w:val="28"/>
        </w:rPr>
        <w:t>s</w:t>
      </w:r>
    </w:p>
    <w:p w14:paraId="3125A4A7" w14:textId="6E075BE0" w:rsidR="00DD784F" w:rsidRDefault="00037C4E" w:rsidP="00D2689B">
      <w:r>
        <w:t xml:space="preserve">KVH seeks your feedback. You can use </w:t>
      </w:r>
      <w:r w:rsidR="0063606B">
        <w:t xml:space="preserve">this </w:t>
      </w:r>
      <w:r>
        <w:t xml:space="preserve">form to provide feedback using the </w:t>
      </w:r>
      <w:r w:rsidR="00363DA2">
        <w:br/>
      </w:r>
      <w:r>
        <w:t xml:space="preserve">suggested questions </w:t>
      </w:r>
      <w:r w:rsidR="0063606B">
        <w:t xml:space="preserve">as a guide if you find it helpful. Please forward your feedback to </w:t>
      </w:r>
      <w:r w:rsidR="00363DA2">
        <w:br/>
      </w:r>
      <w:r w:rsidR="0063606B">
        <w:t xml:space="preserve">KVH </w:t>
      </w:r>
      <w:r w:rsidR="0063606B" w:rsidRPr="009C561E">
        <w:t xml:space="preserve">at </w:t>
      </w:r>
      <w:hyperlink r:id="rId9" w:history="1">
        <w:r w:rsidR="009C561E" w:rsidRPr="00A32818">
          <w:rPr>
            <w:rStyle w:val="Hyperlink"/>
            <w:color w:val="auto"/>
          </w:rPr>
          <w:t>info@kvh.org.nz</w:t>
        </w:r>
      </w:hyperlink>
      <w:r w:rsidR="0063606B" w:rsidRPr="009C561E">
        <w:t xml:space="preserve"> </w:t>
      </w:r>
      <w:r w:rsidR="009C561E" w:rsidRPr="009C561E">
        <w:t xml:space="preserve">or </w:t>
      </w:r>
      <w:r w:rsidR="0063606B">
        <w:t>phone us on 0800 665 825</w:t>
      </w:r>
      <w:r>
        <w:t>.</w:t>
      </w:r>
      <w:r w:rsidR="00A11CA9">
        <w:t xml:space="preserve"> </w:t>
      </w:r>
    </w:p>
    <w:p w14:paraId="0C2A7542" w14:textId="77777777" w:rsidR="00037C4E" w:rsidRPr="004D1988" w:rsidRDefault="00037C4E" w:rsidP="00037C4E">
      <w:pPr>
        <w:pStyle w:val="ListParagraph"/>
        <w:numPr>
          <w:ilvl w:val="0"/>
          <w:numId w:val="2"/>
        </w:numPr>
        <w:spacing w:after="80" w:line="240" w:lineRule="auto"/>
        <w:contextualSpacing w:val="0"/>
        <w:rPr>
          <w:rFonts w:cstheme="minorHAnsi"/>
          <w:bCs/>
          <w:iCs/>
        </w:rPr>
      </w:pPr>
      <w:r w:rsidRPr="004D1988">
        <w:rPr>
          <w:rFonts w:cstheme="minorHAnsi"/>
          <w:bCs/>
          <w:iCs/>
        </w:rPr>
        <w:t>Do you</w:t>
      </w:r>
      <w:r>
        <w:rPr>
          <w:rFonts w:cstheme="minorHAnsi"/>
          <w:bCs/>
          <w:iCs/>
        </w:rPr>
        <w:t xml:space="preserve"> support</w:t>
      </w:r>
      <w:r w:rsidRPr="004D1988">
        <w:rPr>
          <w:rFonts w:cstheme="minorHAnsi"/>
          <w:bCs/>
          <w:iCs/>
        </w:rPr>
        <w:t xml:space="preserve"> </w:t>
      </w:r>
      <w:r>
        <w:rPr>
          <w:rFonts w:cstheme="minorHAnsi"/>
          <w:bCs/>
          <w:iCs/>
        </w:rPr>
        <w:t>the revocation of the boundaries within the Recovery regions of New Zealand?</w:t>
      </w:r>
    </w:p>
    <w:p w14:paraId="53E12F9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00EC23D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7E28342A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67662485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5493F209" w14:textId="77777777" w:rsidR="00037C4E" w:rsidRPr="004D1988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</w:rPr>
      </w:pPr>
    </w:p>
    <w:p w14:paraId="4AB91671" w14:textId="5F563A3B" w:rsidR="00037C4E" w:rsidRPr="004D1988" w:rsidRDefault="00037C4E" w:rsidP="00037C4E">
      <w:pPr>
        <w:pStyle w:val="ListParagraph"/>
        <w:numPr>
          <w:ilvl w:val="0"/>
          <w:numId w:val="2"/>
        </w:numPr>
        <w:spacing w:after="120" w:line="240" w:lineRule="auto"/>
        <w:rPr>
          <w:rFonts w:cstheme="minorHAnsi"/>
          <w:b/>
          <w:bCs/>
          <w:iCs/>
          <w:szCs w:val="20"/>
        </w:rPr>
      </w:pPr>
      <w:r>
        <w:rPr>
          <w:rFonts w:cstheme="minorHAnsi"/>
          <w:bCs/>
          <w:iCs/>
        </w:rPr>
        <w:t xml:space="preserve">Do you support the timing of implementation, should the proposal gain acceptance, from Monday 16 July </w:t>
      </w:r>
      <w:r w:rsidR="00F16653">
        <w:rPr>
          <w:rFonts w:cstheme="minorHAnsi"/>
          <w:bCs/>
          <w:iCs/>
        </w:rPr>
        <w:t>2018?</w:t>
      </w:r>
      <w:r>
        <w:rPr>
          <w:rFonts w:cstheme="minorHAnsi"/>
          <w:bCs/>
          <w:iCs/>
        </w:rPr>
        <w:t xml:space="preserve"> </w:t>
      </w:r>
    </w:p>
    <w:p w14:paraId="399EB85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19134398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1314CB1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1FC076B8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35973541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0CA8168D" w14:textId="781F73EC" w:rsidR="00037C4E" w:rsidRPr="004D1988" w:rsidRDefault="00037C4E" w:rsidP="00A32818">
      <w:pPr>
        <w:pStyle w:val="ListParagraph"/>
        <w:numPr>
          <w:ilvl w:val="0"/>
          <w:numId w:val="2"/>
        </w:numPr>
        <w:spacing w:after="80" w:line="240" w:lineRule="auto"/>
        <w:contextualSpacing w:val="0"/>
        <w:rPr>
          <w:rFonts w:cstheme="minorHAnsi"/>
          <w:bCs/>
          <w:iCs/>
        </w:rPr>
      </w:pPr>
      <w:r w:rsidRPr="004D1988">
        <w:rPr>
          <w:rFonts w:cstheme="minorHAnsi"/>
          <w:bCs/>
          <w:iCs/>
        </w:rPr>
        <w:t xml:space="preserve">Do you </w:t>
      </w:r>
      <w:r>
        <w:rPr>
          <w:rFonts w:cstheme="minorHAnsi"/>
          <w:bCs/>
          <w:iCs/>
        </w:rPr>
        <w:t>believe the proposal w</w:t>
      </w:r>
      <w:r w:rsidR="00F16653">
        <w:rPr>
          <w:rFonts w:cstheme="minorHAnsi"/>
          <w:bCs/>
          <w:iCs/>
        </w:rPr>
        <w:t>i</w:t>
      </w:r>
      <w:r w:rsidR="004C2347">
        <w:rPr>
          <w:rFonts w:cstheme="minorHAnsi"/>
          <w:bCs/>
          <w:iCs/>
        </w:rPr>
        <w:t>ll</w:t>
      </w:r>
      <w:r>
        <w:rPr>
          <w:rFonts w:cstheme="minorHAnsi"/>
          <w:bCs/>
          <w:iCs/>
        </w:rPr>
        <w:t xml:space="preserve"> disadvantage you</w:t>
      </w:r>
      <w:r w:rsidR="0063606B">
        <w:rPr>
          <w:rFonts w:cstheme="minorHAnsi"/>
          <w:bCs/>
          <w:iCs/>
        </w:rPr>
        <w:t>?</w:t>
      </w:r>
      <w:r>
        <w:rPr>
          <w:rFonts w:cstheme="minorHAnsi"/>
          <w:bCs/>
          <w:iCs/>
        </w:rPr>
        <w:t xml:space="preserve"> </w:t>
      </w:r>
      <w:r w:rsidR="0063606B">
        <w:rPr>
          <w:rFonts w:cstheme="minorHAnsi"/>
          <w:bCs/>
          <w:iCs/>
        </w:rPr>
        <w:t>W</w:t>
      </w:r>
      <w:r>
        <w:rPr>
          <w:rFonts w:cstheme="minorHAnsi"/>
          <w:bCs/>
          <w:iCs/>
        </w:rPr>
        <w:t>hy?</w:t>
      </w:r>
    </w:p>
    <w:p w14:paraId="2775CF07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6D941509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64F7DDC6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1403D72A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72621EC0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3942AA4E" w14:textId="77777777" w:rsidR="00037C4E" w:rsidRPr="004D1988" w:rsidRDefault="00037C4E" w:rsidP="00A32818">
      <w:pPr>
        <w:pStyle w:val="ListParagraph"/>
        <w:numPr>
          <w:ilvl w:val="0"/>
          <w:numId w:val="2"/>
        </w:numPr>
        <w:spacing w:after="80" w:line="240" w:lineRule="auto"/>
        <w:contextualSpacing w:val="0"/>
        <w:rPr>
          <w:rFonts w:cstheme="minorHAnsi"/>
          <w:bCs/>
          <w:iCs/>
        </w:rPr>
      </w:pPr>
      <w:r>
        <w:rPr>
          <w:rFonts w:cstheme="minorHAnsi"/>
          <w:bCs/>
          <w:iCs/>
        </w:rPr>
        <w:t>Do you support the concept of a review of the KPCS scheme to align risk management and movement traceability across all plant material?</w:t>
      </w:r>
      <w:r w:rsidRPr="004D1988">
        <w:rPr>
          <w:rFonts w:cstheme="minorHAnsi"/>
          <w:bCs/>
          <w:iCs/>
        </w:rPr>
        <w:t xml:space="preserve"> </w:t>
      </w:r>
    </w:p>
    <w:p w14:paraId="4D8C443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192279B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5AA4BCC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7CEBAAFB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780B6D52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696DD2A8" w14:textId="77777777" w:rsidR="00037C4E" w:rsidRPr="004D1988" w:rsidRDefault="00037C4E" w:rsidP="00A32818">
      <w:pPr>
        <w:pStyle w:val="ListParagraph"/>
        <w:numPr>
          <w:ilvl w:val="0"/>
          <w:numId w:val="2"/>
        </w:numPr>
        <w:spacing w:after="80" w:line="240" w:lineRule="auto"/>
        <w:contextualSpacing w:val="0"/>
        <w:rPr>
          <w:rFonts w:cstheme="minorHAnsi"/>
          <w:bCs/>
          <w:iCs/>
        </w:rPr>
      </w:pPr>
      <w:r w:rsidRPr="004D1988">
        <w:rPr>
          <w:rFonts w:cstheme="minorHAnsi"/>
          <w:bCs/>
          <w:iCs/>
        </w:rPr>
        <w:t xml:space="preserve">Do you </w:t>
      </w:r>
      <w:r>
        <w:rPr>
          <w:rFonts w:cstheme="minorHAnsi"/>
          <w:bCs/>
          <w:iCs/>
        </w:rPr>
        <w:t>have any other comments about the proposal?</w:t>
      </w:r>
    </w:p>
    <w:p w14:paraId="35375837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27400003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5D4D383F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7673BBD3" w14:textId="77777777" w:rsidR="00037C4E" w:rsidRPr="0067416B" w:rsidRDefault="00037C4E" w:rsidP="00037C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rPr>
          <w:rFonts w:cstheme="minorHAnsi"/>
          <w:bCs/>
          <w:iCs/>
          <w:highlight w:val="yellow"/>
        </w:rPr>
      </w:pPr>
    </w:p>
    <w:p w14:paraId="0EAD345D" w14:textId="77777777" w:rsidR="00037C4E" w:rsidRPr="00DD784F" w:rsidRDefault="00037C4E" w:rsidP="00D2689B">
      <w:bookmarkStart w:id="0" w:name="_GoBack"/>
      <w:bookmarkEnd w:id="0"/>
    </w:p>
    <w:sectPr w:rsidR="00037C4E" w:rsidRPr="00DD784F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1FBDA" w14:textId="77777777" w:rsidR="00D8180D" w:rsidRDefault="00D8180D" w:rsidP="00A57A50">
      <w:pPr>
        <w:spacing w:after="0" w:line="240" w:lineRule="auto"/>
      </w:pPr>
      <w:r>
        <w:separator/>
      </w:r>
    </w:p>
  </w:endnote>
  <w:endnote w:type="continuationSeparator" w:id="0">
    <w:p w14:paraId="6AF553DA" w14:textId="77777777" w:rsidR="00D8180D" w:rsidRDefault="00D8180D" w:rsidP="00A5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04986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04F09F" w14:textId="18C5C1B4" w:rsidR="00A57A50" w:rsidRDefault="00A57A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B3E4FB" w14:textId="77777777" w:rsidR="00A57A50" w:rsidRDefault="00A57A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F7FF2" w14:textId="77777777" w:rsidR="00D8180D" w:rsidRDefault="00D8180D" w:rsidP="00A57A50">
      <w:pPr>
        <w:spacing w:after="0" w:line="240" w:lineRule="auto"/>
      </w:pPr>
      <w:r>
        <w:separator/>
      </w:r>
    </w:p>
  </w:footnote>
  <w:footnote w:type="continuationSeparator" w:id="0">
    <w:p w14:paraId="1DDB9334" w14:textId="77777777" w:rsidR="00D8180D" w:rsidRDefault="00D8180D" w:rsidP="00A57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007D84"/>
    <w:multiLevelType w:val="hybridMultilevel"/>
    <w:tmpl w:val="6FB87170"/>
    <w:lvl w:ilvl="0" w:tplc="75105A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312233"/>
    <w:multiLevelType w:val="hybridMultilevel"/>
    <w:tmpl w:val="60AE60D4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121"/>
    <w:rsid w:val="000002D8"/>
    <w:rsid w:val="00037C4E"/>
    <w:rsid w:val="00073CC4"/>
    <w:rsid w:val="00094F46"/>
    <w:rsid w:val="00111ECE"/>
    <w:rsid w:val="00293752"/>
    <w:rsid w:val="002A05BB"/>
    <w:rsid w:val="002B7CA1"/>
    <w:rsid w:val="00363DA2"/>
    <w:rsid w:val="003B38A3"/>
    <w:rsid w:val="0045545C"/>
    <w:rsid w:val="0049199E"/>
    <w:rsid w:val="004B76F0"/>
    <w:rsid w:val="004C2347"/>
    <w:rsid w:val="00526362"/>
    <w:rsid w:val="00550BDC"/>
    <w:rsid w:val="00611880"/>
    <w:rsid w:val="0063606B"/>
    <w:rsid w:val="006C3D96"/>
    <w:rsid w:val="00703121"/>
    <w:rsid w:val="00704105"/>
    <w:rsid w:val="00713055"/>
    <w:rsid w:val="00773285"/>
    <w:rsid w:val="00801D33"/>
    <w:rsid w:val="0081178C"/>
    <w:rsid w:val="00817D02"/>
    <w:rsid w:val="00871B54"/>
    <w:rsid w:val="008A53BD"/>
    <w:rsid w:val="009107CA"/>
    <w:rsid w:val="00920C73"/>
    <w:rsid w:val="00926BAC"/>
    <w:rsid w:val="009432B4"/>
    <w:rsid w:val="00977355"/>
    <w:rsid w:val="009816C0"/>
    <w:rsid w:val="00995513"/>
    <w:rsid w:val="009B3957"/>
    <w:rsid w:val="009B69D8"/>
    <w:rsid w:val="009C561E"/>
    <w:rsid w:val="009C629C"/>
    <w:rsid w:val="009F4D45"/>
    <w:rsid w:val="00A05EFB"/>
    <w:rsid w:val="00A11CA9"/>
    <w:rsid w:val="00A32818"/>
    <w:rsid w:val="00A340D5"/>
    <w:rsid w:val="00A406AD"/>
    <w:rsid w:val="00A45873"/>
    <w:rsid w:val="00A57A50"/>
    <w:rsid w:val="00A85323"/>
    <w:rsid w:val="00AC4073"/>
    <w:rsid w:val="00AE6116"/>
    <w:rsid w:val="00AE7B2E"/>
    <w:rsid w:val="00B127F4"/>
    <w:rsid w:val="00CE2D15"/>
    <w:rsid w:val="00CF2621"/>
    <w:rsid w:val="00CF5923"/>
    <w:rsid w:val="00D11A04"/>
    <w:rsid w:val="00D125EA"/>
    <w:rsid w:val="00D2689B"/>
    <w:rsid w:val="00D8180D"/>
    <w:rsid w:val="00DB1039"/>
    <w:rsid w:val="00DB6B2C"/>
    <w:rsid w:val="00DD5BE1"/>
    <w:rsid w:val="00DD784F"/>
    <w:rsid w:val="00DE0AE3"/>
    <w:rsid w:val="00E05100"/>
    <w:rsid w:val="00ED46D5"/>
    <w:rsid w:val="00F064D3"/>
    <w:rsid w:val="00F111A0"/>
    <w:rsid w:val="00F16653"/>
    <w:rsid w:val="00F4425E"/>
    <w:rsid w:val="00F46807"/>
    <w:rsid w:val="00F9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33E39"/>
  <w15:chartTrackingRefBased/>
  <w15:docId w15:val="{F6F4F9B1-510E-4EAF-BFC5-36356127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107C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037C4E"/>
  </w:style>
  <w:style w:type="character" w:styleId="CommentReference">
    <w:name w:val="annotation reference"/>
    <w:basedOn w:val="DefaultParagraphFont"/>
    <w:uiPriority w:val="99"/>
    <w:semiHidden/>
    <w:unhideWhenUsed/>
    <w:rsid w:val="00AE6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61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61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6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611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11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340D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60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06B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A57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A50"/>
  </w:style>
  <w:style w:type="paragraph" w:styleId="Footer">
    <w:name w:val="footer"/>
    <w:basedOn w:val="Normal"/>
    <w:link w:val="FooterChar"/>
    <w:uiPriority w:val="99"/>
    <w:unhideWhenUsed/>
    <w:rsid w:val="00A57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kvh.org.n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E421D-5F6A-4124-B6DA-5D8177B8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Hutchings</dc:creator>
  <cp:keywords/>
  <dc:description/>
  <cp:lastModifiedBy>Lisa Gibbison</cp:lastModifiedBy>
  <cp:revision>3</cp:revision>
  <cp:lastPrinted>2018-05-31T04:32:00Z</cp:lastPrinted>
  <dcterms:created xsi:type="dcterms:W3CDTF">2018-06-01T01:52:00Z</dcterms:created>
  <dcterms:modified xsi:type="dcterms:W3CDTF">2018-06-01T01:54:00Z</dcterms:modified>
</cp:coreProperties>
</file>