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86" w:rsidRPr="00D90E86" w:rsidRDefault="00D90E86" w:rsidP="00D90E86">
      <w:pPr>
        <w:rPr>
          <w:b/>
        </w:rPr>
      </w:pPr>
      <w:bookmarkStart w:id="0" w:name="_Toc311644265"/>
      <w:bookmarkStart w:id="1" w:name="_Toc311644705"/>
      <w:bookmarkStart w:id="2" w:name="_Toc440352844"/>
      <w:r w:rsidRPr="00D90E86">
        <w:rPr>
          <w:b/>
        </w:rPr>
        <w:t>Template: List of Suppliers</w:t>
      </w:r>
      <w:bookmarkEnd w:id="0"/>
      <w:bookmarkEnd w:id="1"/>
      <w:bookmarkEnd w:id="2"/>
    </w:p>
    <w:p w:rsidR="00D90E86" w:rsidRDefault="00D90E86" w:rsidP="00D90E86">
      <w:pPr>
        <w:pBdr>
          <w:bottom w:val="single" w:sz="4" w:space="1" w:color="auto"/>
        </w:pBdr>
      </w:pPr>
      <w:r>
        <w:t>Nursery Name:</w:t>
      </w:r>
    </w:p>
    <w:p w:rsidR="00D90E86" w:rsidRPr="006C2EB1" w:rsidRDefault="00D90E86" w:rsidP="00D90E86">
      <w:pPr>
        <w:rPr>
          <w:rFonts w:cstheme="minorHAnsi"/>
          <w:sz w:val="10"/>
          <w:szCs w:val="10"/>
          <w:lang w:val="en-US"/>
        </w:rPr>
      </w:pPr>
    </w:p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2256"/>
        <w:gridCol w:w="2022"/>
        <w:gridCol w:w="1647"/>
        <w:gridCol w:w="1558"/>
        <w:gridCol w:w="3066"/>
        <w:gridCol w:w="1375"/>
        <w:gridCol w:w="2024"/>
      </w:tblGrid>
      <w:tr w:rsidR="004009B3" w:rsidRPr="00F60AC4" w:rsidTr="004009B3">
        <w:trPr>
          <w:jc w:val="center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00553D"/>
          </w:tcPr>
          <w:p w:rsidR="004009B3" w:rsidRPr="00F60AC4" w:rsidRDefault="004009B3" w:rsidP="00F3603D">
            <w:pPr>
              <w:spacing w:before="60" w:after="60" w:line="240" w:lineRule="auto"/>
              <w:rPr>
                <w:rFonts w:cstheme="minorHAnsi"/>
                <w:b/>
                <w:bCs/>
                <w:sz w:val="23"/>
                <w:szCs w:val="23"/>
                <w:lang w:val="en-US"/>
              </w:rPr>
            </w:pPr>
            <w:r>
              <w:rPr>
                <w:rFonts w:cstheme="minorHAnsi"/>
                <w:b/>
                <w:bCs/>
                <w:sz w:val="23"/>
                <w:szCs w:val="23"/>
                <w:lang w:val="en-US"/>
              </w:rPr>
              <w:t>Date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00553D"/>
            <w:vAlign w:val="center"/>
          </w:tcPr>
          <w:p w:rsidR="004009B3" w:rsidRPr="00F60AC4" w:rsidRDefault="004009B3" w:rsidP="00F3603D">
            <w:pPr>
              <w:spacing w:before="60" w:after="60" w:line="240" w:lineRule="auto"/>
              <w:rPr>
                <w:rFonts w:cstheme="minorHAnsi"/>
                <w:b/>
                <w:bCs/>
                <w:sz w:val="23"/>
                <w:szCs w:val="23"/>
                <w:lang w:val="en-US"/>
              </w:rPr>
            </w:pPr>
            <w:r w:rsidRPr="00F60AC4">
              <w:rPr>
                <w:rFonts w:cstheme="minorHAnsi"/>
                <w:b/>
                <w:bCs/>
                <w:sz w:val="23"/>
                <w:szCs w:val="23"/>
                <w:lang w:val="en-US"/>
              </w:rPr>
              <w:t>Supplier Name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00553D"/>
            <w:vAlign w:val="center"/>
          </w:tcPr>
          <w:p w:rsidR="004009B3" w:rsidRPr="00F60AC4" w:rsidRDefault="004009B3" w:rsidP="00F3603D">
            <w:pPr>
              <w:spacing w:before="60" w:after="60" w:line="240" w:lineRule="auto"/>
              <w:rPr>
                <w:rFonts w:cstheme="minorHAnsi"/>
                <w:b/>
                <w:bCs/>
                <w:sz w:val="23"/>
                <w:szCs w:val="23"/>
                <w:lang w:val="en-US"/>
              </w:rPr>
            </w:pPr>
            <w:r w:rsidRPr="00F60AC4">
              <w:rPr>
                <w:rFonts w:cstheme="minorHAnsi"/>
                <w:b/>
                <w:bCs/>
                <w:sz w:val="23"/>
                <w:szCs w:val="23"/>
                <w:lang w:val="en-US"/>
              </w:rPr>
              <w:t>Address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00553D"/>
            <w:vAlign w:val="center"/>
          </w:tcPr>
          <w:p w:rsidR="004009B3" w:rsidRPr="00F60AC4" w:rsidRDefault="004009B3" w:rsidP="00F3603D">
            <w:pPr>
              <w:spacing w:before="60" w:after="60" w:line="240" w:lineRule="auto"/>
              <w:rPr>
                <w:rFonts w:cstheme="minorHAnsi"/>
                <w:b/>
                <w:bCs/>
                <w:sz w:val="23"/>
                <w:szCs w:val="23"/>
                <w:lang w:val="en-US"/>
              </w:rPr>
            </w:pPr>
            <w:r w:rsidRPr="00F60AC4">
              <w:rPr>
                <w:rFonts w:cstheme="minorHAnsi"/>
                <w:b/>
                <w:bCs/>
                <w:sz w:val="23"/>
                <w:szCs w:val="23"/>
                <w:lang w:val="en-US"/>
              </w:rPr>
              <w:t>Phone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00553D"/>
            <w:vAlign w:val="center"/>
          </w:tcPr>
          <w:p w:rsidR="004009B3" w:rsidRPr="00F60AC4" w:rsidRDefault="004009B3" w:rsidP="00F3603D">
            <w:pPr>
              <w:spacing w:before="60" w:after="60" w:line="240" w:lineRule="auto"/>
              <w:rPr>
                <w:rFonts w:cstheme="minorHAnsi"/>
                <w:b/>
                <w:bCs/>
                <w:sz w:val="23"/>
                <w:szCs w:val="23"/>
                <w:lang w:val="en-US"/>
              </w:rPr>
            </w:pPr>
            <w:r w:rsidRPr="00F60AC4">
              <w:rPr>
                <w:rFonts w:cstheme="minorHAnsi"/>
                <w:b/>
                <w:bCs/>
                <w:sz w:val="23"/>
                <w:szCs w:val="23"/>
                <w:lang w:val="en-US"/>
              </w:rPr>
              <w:t>Contact Name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00553D"/>
            <w:vAlign w:val="center"/>
          </w:tcPr>
          <w:p w:rsidR="004009B3" w:rsidRPr="00F60AC4" w:rsidRDefault="004009B3" w:rsidP="00F3603D">
            <w:pPr>
              <w:spacing w:before="60" w:after="60" w:line="240" w:lineRule="auto"/>
              <w:rPr>
                <w:rFonts w:cstheme="minorHAnsi"/>
                <w:b/>
                <w:bCs/>
                <w:sz w:val="23"/>
                <w:szCs w:val="23"/>
                <w:lang w:val="en-US"/>
              </w:rPr>
            </w:pPr>
            <w:r>
              <w:rPr>
                <w:rFonts w:cstheme="minorHAnsi"/>
                <w:b/>
                <w:bCs/>
                <w:sz w:val="23"/>
                <w:szCs w:val="23"/>
                <w:lang w:val="en-US"/>
              </w:rPr>
              <w:t>Product Supplied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00553D"/>
            <w:vAlign w:val="center"/>
          </w:tcPr>
          <w:p w:rsidR="004009B3" w:rsidRPr="00F60AC4" w:rsidRDefault="004009B3" w:rsidP="00F3603D">
            <w:pPr>
              <w:spacing w:before="60" w:after="60" w:line="240" w:lineRule="auto"/>
              <w:rPr>
                <w:rFonts w:cstheme="minorHAnsi"/>
                <w:b/>
                <w:bCs/>
                <w:sz w:val="23"/>
                <w:szCs w:val="23"/>
                <w:lang w:val="en-US"/>
              </w:rPr>
            </w:pPr>
            <w:r>
              <w:rPr>
                <w:rFonts w:cstheme="minorHAnsi"/>
                <w:b/>
                <w:bCs/>
                <w:sz w:val="23"/>
                <w:szCs w:val="23"/>
                <w:lang w:val="en-US"/>
              </w:rPr>
              <w:t>Quantity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00553D"/>
          </w:tcPr>
          <w:p w:rsidR="004009B3" w:rsidRDefault="004009B3" w:rsidP="00F3603D">
            <w:pPr>
              <w:spacing w:before="60" w:after="60" w:line="240" w:lineRule="auto"/>
              <w:rPr>
                <w:rFonts w:cstheme="minorHAnsi"/>
                <w:b/>
                <w:bCs/>
                <w:sz w:val="23"/>
                <w:szCs w:val="23"/>
                <w:lang w:val="en-US"/>
              </w:rPr>
            </w:pPr>
            <w:r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Inspected </w:t>
            </w:r>
          </w:p>
          <w:p w:rsidR="004009B3" w:rsidRDefault="001719BE" w:rsidP="00F3603D">
            <w:pPr>
              <w:spacing w:before="60" w:after="60" w:line="240" w:lineRule="auto"/>
              <w:rPr>
                <w:rFonts w:cstheme="minorHAnsi"/>
                <w:b/>
                <w:bCs/>
                <w:sz w:val="23"/>
                <w:szCs w:val="23"/>
                <w:lang w:val="en-US"/>
              </w:rPr>
            </w:pPr>
            <w:r>
              <w:rPr>
                <w:rFonts w:cstheme="minorHAnsi"/>
                <w:b/>
                <w:bCs/>
                <w:sz w:val="23"/>
                <w:szCs w:val="23"/>
                <w:lang w:val="en-US"/>
              </w:rPr>
              <w:t>Signed and</w:t>
            </w:r>
            <w:r w:rsidR="004009B3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dated</w:t>
            </w:r>
          </w:p>
        </w:tc>
      </w:tr>
      <w:tr w:rsidR="004009B3" w:rsidRPr="0085025B" w:rsidTr="004009B3">
        <w:trPr>
          <w:jc w:val="center"/>
        </w:trPr>
        <w:tc>
          <w:tcPr>
            <w:tcW w:w="789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256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2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647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3066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375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4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</w:tr>
      <w:tr w:rsidR="004009B3" w:rsidRPr="0085025B" w:rsidTr="004009B3">
        <w:trPr>
          <w:jc w:val="center"/>
        </w:trPr>
        <w:tc>
          <w:tcPr>
            <w:tcW w:w="789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256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2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647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3066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375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4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</w:tr>
      <w:tr w:rsidR="004009B3" w:rsidRPr="0085025B" w:rsidTr="004009B3">
        <w:trPr>
          <w:jc w:val="center"/>
        </w:trPr>
        <w:tc>
          <w:tcPr>
            <w:tcW w:w="789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256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2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647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3066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375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4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</w:tr>
      <w:tr w:rsidR="004009B3" w:rsidRPr="0085025B" w:rsidTr="004009B3">
        <w:trPr>
          <w:jc w:val="center"/>
        </w:trPr>
        <w:tc>
          <w:tcPr>
            <w:tcW w:w="789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256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2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647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3066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375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4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</w:tr>
      <w:tr w:rsidR="004009B3" w:rsidRPr="0085025B" w:rsidTr="004009B3">
        <w:trPr>
          <w:jc w:val="center"/>
        </w:trPr>
        <w:tc>
          <w:tcPr>
            <w:tcW w:w="789" w:type="dxa"/>
            <w:tcBorders>
              <w:bottom w:val="single" w:sz="4" w:space="0" w:color="auto"/>
            </w:tcBorders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</w:tr>
      <w:tr w:rsidR="004009B3" w:rsidRPr="0085025B" w:rsidTr="004009B3">
        <w:trPr>
          <w:jc w:val="center"/>
        </w:trPr>
        <w:tc>
          <w:tcPr>
            <w:tcW w:w="789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256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2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647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3066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375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4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</w:tr>
      <w:tr w:rsidR="004009B3" w:rsidRPr="0085025B" w:rsidTr="004009B3">
        <w:trPr>
          <w:jc w:val="center"/>
        </w:trPr>
        <w:tc>
          <w:tcPr>
            <w:tcW w:w="789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256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2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647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3066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375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4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</w:tr>
      <w:tr w:rsidR="004009B3" w:rsidRPr="0085025B" w:rsidTr="004009B3">
        <w:trPr>
          <w:jc w:val="center"/>
        </w:trPr>
        <w:tc>
          <w:tcPr>
            <w:tcW w:w="789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256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2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647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3066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375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4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</w:tr>
      <w:tr w:rsidR="004009B3" w:rsidRPr="0085025B" w:rsidTr="004009B3">
        <w:trPr>
          <w:jc w:val="center"/>
        </w:trPr>
        <w:tc>
          <w:tcPr>
            <w:tcW w:w="789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256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2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647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3066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375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4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</w:tr>
      <w:tr w:rsidR="004009B3" w:rsidRPr="0085025B" w:rsidTr="004009B3">
        <w:trPr>
          <w:jc w:val="center"/>
        </w:trPr>
        <w:tc>
          <w:tcPr>
            <w:tcW w:w="789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256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2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647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3066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1375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  <w:tc>
          <w:tcPr>
            <w:tcW w:w="2024" w:type="dxa"/>
          </w:tcPr>
          <w:p w:rsidR="004009B3" w:rsidRPr="0085025B" w:rsidRDefault="004009B3" w:rsidP="00F3603D">
            <w:pPr>
              <w:spacing w:beforeLines="60" w:before="144" w:afterLines="60" w:after="144"/>
              <w:rPr>
                <w:rFonts w:cstheme="minorHAnsi"/>
                <w:lang w:val="en-US"/>
              </w:rPr>
            </w:pPr>
          </w:p>
        </w:tc>
      </w:tr>
    </w:tbl>
    <w:p w:rsidR="001F6336" w:rsidRDefault="001F6336"/>
    <w:sectPr w:rsidR="001F6336" w:rsidSect="00D90E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86" w:rsidRDefault="00D90E86" w:rsidP="00D90E86">
      <w:pPr>
        <w:spacing w:after="0" w:line="240" w:lineRule="auto"/>
      </w:pPr>
      <w:r>
        <w:separator/>
      </w:r>
    </w:p>
  </w:endnote>
  <w:endnote w:type="continuationSeparator" w:id="0">
    <w:p w:rsidR="00D90E86" w:rsidRDefault="00D90E86" w:rsidP="00D9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85" w:rsidRDefault="00107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86" w:rsidRPr="00D90E86" w:rsidRDefault="00D90E86" w:rsidP="00D90E86">
    <w:r w:rsidRPr="00D90E86">
      <w:t>KPCS Template: Li</w:t>
    </w:r>
    <w:r w:rsidR="004009B3">
      <w:t>s</w:t>
    </w:r>
    <w:r w:rsidR="00812815">
      <w:t xml:space="preserve">t </w:t>
    </w:r>
    <w:r w:rsidR="00107985">
      <w:t>of Suppliers</w:t>
    </w:r>
    <w:r w:rsidR="00107985">
      <w:tab/>
    </w:r>
    <w:r w:rsidR="00107985">
      <w:tab/>
    </w:r>
    <w:r w:rsidR="00107985">
      <w:tab/>
    </w:r>
    <w:r w:rsidR="00107985">
      <w:tab/>
    </w:r>
    <w:r w:rsidR="00107985">
      <w:tab/>
    </w:r>
    <w:r w:rsidR="00107985">
      <w:tab/>
    </w:r>
    <w:r w:rsidR="00107985">
      <w:tab/>
    </w:r>
    <w:r w:rsidR="00107985">
      <w:tab/>
    </w:r>
    <w:r w:rsidR="00107985">
      <w:tab/>
    </w:r>
    <w:r w:rsidR="00107985">
      <w:tab/>
    </w:r>
    <w:r w:rsidR="00107985">
      <w:tab/>
    </w:r>
    <w:r w:rsidR="00107985">
      <w:tab/>
    </w:r>
    <w:r w:rsidR="00107985">
      <w:tab/>
    </w:r>
    <w:r w:rsidR="00107985">
      <w:tab/>
      <w:t>I Octobe</w:t>
    </w:r>
    <w:bookmarkStart w:id="3" w:name="_GoBack"/>
    <w:bookmarkEnd w:id="3"/>
    <w:r w:rsidR="00107985">
      <w:t>r</w:t>
    </w:r>
    <w:r w:rsidR="00812815">
      <w:t xml:space="preserve"> </w:t>
    </w:r>
    <w:r w:rsidRPr="00D90E86">
      <w:t>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85" w:rsidRDefault="00107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86" w:rsidRDefault="00D90E86" w:rsidP="00D90E86">
      <w:pPr>
        <w:spacing w:after="0" w:line="240" w:lineRule="auto"/>
      </w:pPr>
      <w:r>
        <w:separator/>
      </w:r>
    </w:p>
  </w:footnote>
  <w:footnote w:type="continuationSeparator" w:id="0">
    <w:p w:rsidR="00D90E86" w:rsidRDefault="00D90E86" w:rsidP="00D9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85" w:rsidRDefault="00107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A" w:rsidRDefault="00107985" w:rsidP="00243F7F">
    <w:pPr>
      <w:pStyle w:val="Header"/>
      <w:jc w:val="right"/>
      <w:rPr>
        <w:rFonts w:cstheme="minorHAnsi"/>
        <w:b/>
        <w:i/>
        <w:noProof/>
        <w:sz w:val="32"/>
        <w:szCs w:val="32"/>
        <w:lang w:eastAsia="en-NZ"/>
      </w:rPr>
    </w:pPr>
  </w:p>
  <w:p w:rsidR="00CC0B00" w:rsidRDefault="00107985" w:rsidP="00243F7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85" w:rsidRDefault="00107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86"/>
    <w:rsid w:val="00107985"/>
    <w:rsid w:val="001719BE"/>
    <w:rsid w:val="001F6336"/>
    <w:rsid w:val="004009B3"/>
    <w:rsid w:val="00812815"/>
    <w:rsid w:val="00D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9258A5"/>
  <w15:chartTrackingRefBased/>
  <w15:docId w15:val="{854AD7C1-FB4B-421C-96F7-ADF1116B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E8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0E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90E8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8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Dyck</dc:creator>
  <cp:keywords/>
  <dc:description/>
  <cp:lastModifiedBy>Karyn Lowry</cp:lastModifiedBy>
  <cp:revision>5</cp:revision>
  <dcterms:created xsi:type="dcterms:W3CDTF">2016-06-26T23:37:00Z</dcterms:created>
  <dcterms:modified xsi:type="dcterms:W3CDTF">2016-09-30T03:15:00Z</dcterms:modified>
</cp:coreProperties>
</file>